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D" w:rsidRPr="007B51F8" w:rsidRDefault="001D157C" w:rsidP="007B51F8">
      <w:pPr>
        <w:spacing w:line="240" w:lineRule="auto"/>
        <w:jc w:val="center"/>
        <w:rPr>
          <w:b/>
          <w:sz w:val="32"/>
          <w:szCs w:val="32"/>
        </w:rPr>
      </w:pPr>
      <w:r w:rsidRPr="007B51F8">
        <w:rPr>
          <w:b/>
          <w:sz w:val="32"/>
          <w:szCs w:val="32"/>
        </w:rPr>
        <w:t>Инновационные технологии воспитательной системы детского театрального объединения</w:t>
      </w:r>
    </w:p>
    <w:p w:rsidR="001D157C" w:rsidRDefault="001D157C" w:rsidP="007B51F8">
      <w:pPr>
        <w:spacing w:line="240" w:lineRule="auto"/>
      </w:pPr>
    </w:p>
    <w:p w:rsidR="001D157C" w:rsidRPr="007B51F8" w:rsidRDefault="001D157C" w:rsidP="007B51F8">
      <w:pPr>
        <w:spacing w:line="240" w:lineRule="auto"/>
        <w:jc w:val="center"/>
        <w:rPr>
          <w:b/>
        </w:rPr>
      </w:pPr>
      <w:r w:rsidRPr="007B51F8">
        <w:rPr>
          <w:b/>
        </w:rPr>
        <w:t xml:space="preserve">Н.В. </w:t>
      </w:r>
      <w:proofErr w:type="spellStart"/>
      <w:r w:rsidRPr="007B51F8">
        <w:rPr>
          <w:b/>
        </w:rPr>
        <w:t>Куклева</w:t>
      </w:r>
      <w:proofErr w:type="spellEnd"/>
    </w:p>
    <w:p w:rsidR="007B51F8" w:rsidRPr="007B51F8" w:rsidRDefault="007B51F8" w:rsidP="007B51F8">
      <w:pPr>
        <w:spacing w:line="240" w:lineRule="auto"/>
        <w:jc w:val="center"/>
        <w:rPr>
          <w:i/>
        </w:rPr>
      </w:pPr>
      <w:r w:rsidRPr="007B51F8">
        <w:rPr>
          <w:i/>
        </w:rPr>
        <w:t>п</w:t>
      </w:r>
      <w:r w:rsidR="001D157C" w:rsidRPr="007B51F8">
        <w:rPr>
          <w:i/>
        </w:rPr>
        <w:t>едагог дополнительного образования Муниципального автономного учреждения дополнительного образования детей г. Хабаровска</w:t>
      </w:r>
    </w:p>
    <w:p w:rsidR="001D157C" w:rsidRPr="007B51F8" w:rsidRDefault="001D157C" w:rsidP="007B51F8">
      <w:pPr>
        <w:spacing w:line="240" w:lineRule="auto"/>
        <w:jc w:val="center"/>
        <w:rPr>
          <w:i/>
        </w:rPr>
      </w:pPr>
      <w:r w:rsidRPr="007B51F8">
        <w:rPr>
          <w:i/>
        </w:rPr>
        <w:t>«Детско-юношеский центр «Восхождение»</w:t>
      </w:r>
    </w:p>
    <w:p w:rsidR="001D157C" w:rsidRDefault="001D157C" w:rsidP="007B51F8">
      <w:pPr>
        <w:spacing w:line="240" w:lineRule="auto"/>
      </w:pPr>
    </w:p>
    <w:p w:rsidR="001D157C" w:rsidRDefault="001D157C" w:rsidP="007B51F8">
      <w:pPr>
        <w:spacing w:line="240" w:lineRule="auto"/>
      </w:pPr>
      <w:r>
        <w:t xml:space="preserve">Современная система образования в Российской Федерации, ориентированная на федеральные государственные стандарты среднего </w:t>
      </w:r>
      <w:r w:rsidR="006E2426">
        <w:t xml:space="preserve">профессионального </w:t>
      </w:r>
      <w:r>
        <w:t>образования (ФГОС СПО)</w:t>
      </w:r>
      <w:r w:rsidR="006E2426">
        <w:t xml:space="preserve"> нового поколения, коснулась и дополнительного образования детей. Сфера его является инновационной площадкой для организации деятельности детских общественных объединений.</w:t>
      </w:r>
    </w:p>
    <w:p w:rsidR="006E2426" w:rsidRDefault="006E2426" w:rsidP="007B51F8">
      <w:pPr>
        <w:spacing w:line="240" w:lineRule="auto"/>
      </w:pPr>
      <w:r>
        <w:t xml:space="preserve">В данной статье предпринята попытка </w:t>
      </w:r>
      <w:proofErr w:type="spellStart"/>
      <w:r>
        <w:t>рассмотерния</w:t>
      </w:r>
      <w:proofErr w:type="spellEnd"/>
      <w:r>
        <w:t xml:space="preserve"> инновационных технологий в воспитательной системе детского театрального объединения «Диалог» МАУ ДОД «Детско-юношеский центр «Восхождение» г. Хабаровска.</w:t>
      </w:r>
    </w:p>
    <w:p w:rsidR="006E2426" w:rsidRDefault="006E2426" w:rsidP="007B51F8">
      <w:pPr>
        <w:spacing w:line="240" w:lineRule="auto"/>
      </w:pPr>
      <w:r>
        <w:t>Цели его:</w:t>
      </w:r>
    </w:p>
    <w:p w:rsidR="006E2426" w:rsidRDefault="006E2426" w:rsidP="007B51F8">
      <w:pPr>
        <w:spacing w:line="240" w:lineRule="auto"/>
      </w:pPr>
      <w:r>
        <w:t>- самостоятельно приобретать необходимые знания, умело применять на практике для решения разнообразных проблем;</w:t>
      </w:r>
    </w:p>
    <w:p w:rsidR="006E2426" w:rsidRDefault="006E2426" w:rsidP="007B51F8">
      <w:pPr>
        <w:spacing w:line="240" w:lineRule="auto"/>
      </w:pPr>
      <w:r>
        <w:t>- самостоятельно критически мыслить, видеть в реальном мире трудности и искать пути их преодоления;</w:t>
      </w:r>
    </w:p>
    <w:p w:rsidR="006E2426" w:rsidRDefault="006E2426" w:rsidP="007B51F8">
      <w:pPr>
        <w:spacing w:line="240" w:lineRule="auto"/>
      </w:pPr>
      <w:r>
        <w:t>- четко осознавать, где и каким образо</w:t>
      </w:r>
      <w:r w:rsidR="004E3763">
        <w:t>м приобретенные знания могут быть применены в окружающей действительности;</w:t>
      </w:r>
    </w:p>
    <w:p w:rsidR="004E3763" w:rsidRDefault="004E3763" w:rsidP="007B51F8">
      <w:pPr>
        <w:spacing w:line="240" w:lineRule="auto"/>
      </w:pPr>
      <w:r>
        <w:t>-</w:t>
      </w:r>
      <w:r>
        <w:t xml:space="preserve"> </w:t>
      </w:r>
      <w:r>
        <w:t xml:space="preserve">грамотно работать с </w:t>
      </w:r>
      <w:r>
        <w:t xml:space="preserve">любой </w:t>
      </w:r>
      <w:r>
        <w:t>информацией</w:t>
      </w:r>
      <w:r>
        <w:t xml:space="preserve"> (в том числе и творческой)</w:t>
      </w:r>
      <w:r>
        <w:t>;</w:t>
      </w:r>
    </w:p>
    <w:p w:rsidR="004E3763" w:rsidRDefault="004E3763" w:rsidP="007B51F8">
      <w:pPr>
        <w:spacing w:line="240" w:lineRule="auto"/>
      </w:pPr>
      <w:r>
        <w:t>-</w:t>
      </w:r>
      <w:r>
        <w:t xml:space="preserve"> </w:t>
      </w:r>
      <w:r>
        <w:t>быть коммуникабельным, контактным;</w:t>
      </w:r>
    </w:p>
    <w:p w:rsidR="004E3763" w:rsidRDefault="004E3763" w:rsidP="007B51F8">
      <w:pPr>
        <w:spacing w:line="240" w:lineRule="auto"/>
      </w:pPr>
      <w:r>
        <w:t>- гибко адаптироваться в меняющихся жизненных ситуациях.</w:t>
      </w:r>
    </w:p>
    <w:p w:rsidR="004E3763" w:rsidRDefault="004E3763" w:rsidP="007B51F8">
      <w:pPr>
        <w:spacing w:line="240" w:lineRule="auto"/>
      </w:pPr>
      <w:r>
        <w:t>Именно эти реалии современно</w:t>
      </w:r>
      <w:r>
        <w:t>й жизни</w:t>
      </w:r>
      <w:r>
        <w:t xml:space="preserve"> диктуют необходимость обновления содержания </w:t>
      </w:r>
      <w:r>
        <w:t xml:space="preserve">дополнительного </w:t>
      </w:r>
      <w:r>
        <w:t xml:space="preserve">образования. </w:t>
      </w:r>
      <w:r w:rsidR="0097051C">
        <w:t>Инновационные технологии</w:t>
      </w:r>
      <w:r>
        <w:t xml:space="preserve"> становятся ведущими в </w:t>
      </w:r>
      <w:r w:rsidR="0097051C">
        <w:t>учебно-воспитательном процессе учреждения дополнительного образования детей</w:t>
      </w:r>
      <w:r>
        <w:t>.</w:t>
      </w:r>
    </w:p>
    <w:p w:rsidR="004E3763" w:rsidRDefault="004E3763" w:rsidP="007B51F8">
      <w:pPr>
        <w:spacing w:line="240" w:lineRule="auto"/>
      </w:pPr>
      <w:r>
        <w:t xml:space="preserve">Приоритетным направлением в театральной студии </w:t>
      </w:r>
      <w:r w:rsidR="0097051C">
        <w:t xml:space="preserve">«Диалог» </w:t>
      </w:r>
      <w:r>
        <w:t xml:space="preserve">является развитие и воспитание творческой </w:t>
      </w:r>
      <w:r w:rsidR="0097051C">
        <w:t xml:space="preserve">личности студийца через учебную и </w:t>
      </w:r>
      <w:proofErr w:type="spellStart"/>
      <w:r w:rsidR="0097051C">
        <w:t>внеучеб</w:t>
      </w:r>
      <w:r>
        <w:t>ную</w:t>
      </w:r>
      <w:proofErr w:type="spellEnd"/>
      <w:r>
        <w:t xml:space="preserve"> деятельность, в </w:t>
      </w:r>
      <w:proofErr w:type="gramStart"/>
      <w:r>
        <w:t>связи</w:t>
      </w:r>
      <w:proofErr w:type="gramEnd"/>
      <w:r>
        <w:t xml:space="preserve"> с чем возник</w:t>
      </w:r>
      <w:r w:rsidR="0097051C">
        <w:t>ает</w:t>
      </w:r>
      <w:r>
        <w:t xml:space="preserve"> вопрос</w:t>
      </w:r>
      <w:r w:rsidR="0097051C">
        <w:t>:</w:t>
      </w:r>
      <w:r>
        <w:t xml:space="preserve"> почему бы не использовать различные ин</w:t>
      </w:r>
      <w:r w:rsidR="0097051C">
        <w:t>новационные технологии как в т</w:t>
      </w:r>
      <w:r>
        <w:t>ой, так и в другой видах деятельности?</w:t>
      </w:r>
      <w:r w:rsidR="00451BBC">
        <w:t xml:space="preserve"> Именно инновационные педагогические технологии, на наш взгляд, смогут помочь получить ответы на следующие вопросы:</w:t>
      </w:r>
    </w:p>
    <w:p w:rsidR="004E3763" w:rsidRDefault="00451BBC" w:rsidP="007B51F8">
      <w:pPr>
        <w:spacing w:line="240" w:lineRule="auto"/>
      </w:pPr>
      <w:r>
        <w:t xml:space="preserve">- </w:t>
      </w:r>
      <w:r w:rsidR="004E3763">
        <w:t>Как поддержать интерес студийцев к учебному процессу в коллективе на протяжении всего периода, если они занимаются7-8 лет?</w:t>
      </w:r>
    </w:p>
    <w:p w:rsidR="004E3763" w:rsidRDefault="00451BBC" w:rsidP="007B51F8">
      <w:pPr>
        <w:spacing w:line="240" w:lineRule="auto"/>
      </w:pPr>
      <w:r>
        <w:t xml:space="preserve">- </w:t>
      </w:r>
      <w:r w:rsidR="004E3763">
        <w:t>Как повысить мотивацию и вовлечь учащихся в активную деятельность?</w:t>
      </w:r>
    </w:p>
    <w:p w:rsidR="004E3763" w:rsidRDefault="00451BBC" w:rsidP="007B51F8">
      <w:pPr>
        <w:spacing w:line="240" w:lineRule="auto"/>
      </w:pPr>
      <w:r>
        <w:t xml:space="preserve">- </w:t>
      </w:r>
      <w:r w:rsidR="004E3763">
        <w:t>В какой форме  проводить внеурочные мероприятия, чтобы ещ</w:t>
      </w:r>
      <w:r>
        <w:t>е больше заинтересовать детей?</w:t>
      </w:r>
    </w:p>
    <w:p w:rsidR="004E3763" w:rsidRDefault="00451BBC" w:rsidP="007B51F8">
      <w:pPr>
        <w:spacing w:line="240" w:lineRule="auto"/>
      </w:pPr>
      <w:r>
        <w:lastRenderedPageBreak/>
        <w:t xml:space="preserve">- </w:t>
      </w:r>
      <w:r w:rsidR="004E3763">
        <w:t xml:space="preserve">Как остаться грамотным специалистом, способным </w:t>
      </w:r>
      <w:r>
        <w:t>общаться с</w:t>
      </w:r>
      <w:r w:rsidR="004E3763">
        <w:t xml:space="preserve"> современны</w:t>
      </w:r>
      <w:r>
        <w:t>ми</w:t>
      </w:r>
      <w:r w:rsidR="004E3763">
        <w:t xml:space="preserve"> дет</w:t>
      </w:r>
      <w:r>
        <w:t xml:space="preserve">ьми, разбирающимися </w:t>
      </w:r>
      <w:r w:rsidR="004E3763">
        <w:t>в компьютерных</w:t>
      </w:r>
      <w:r>
        <w:t xml:space="preserve"> и</w:t>
      </w:r>
      <w:r w:rsidR="004E3763">
        <w:t xml:space="preserve"> </w:t>
      </w:r>
      <w:r>
        <w:t xml:space="preserve">других </w:t>
      </w:r>
      <w:r w:rsidR="004E3763">
        <w:t xml:space="preserve">технологиях лучше, </w:t>
      </w:r>
      <w:r>
        <w:t>взрослых?</w:t>
      </w:r>
    </w:p>
    <w:p w:rsidR="004E3763" w:rsidRDefault="00451BBC" w:rsidP="007B51F8">
      <w:pPr>
        <w:spacing w:line="240" w:lineRule="auto"/>
      </w:pPr>
      <w:r>
        <w:t xml:space="preserve">- </w:t>
      </w:r>
      <w:r w:rsidR="004E3763">
        <w:t xml:space="preserve">Как </w:t>
      </w:r>
      <w:r>
        <w:t xml:space="preserve">вовлечь </w:t>
      </w:r>
      <w:r w:rsidR="004E3763">
        <w:t>родителей в учебно-воспитательный процесс своих детей с первого года</w:t>
      </w:r>
      <w:r>
        <w:t xml:space="preserve"> обучения</w:t>
      </w:r>
      <w:r w:rsidR="004E3763">
        <w:t>, сдела</w:t>
      </w:r>
      <w:r>
        <w:t>в их своими единомышленниками?</w:t>
      </w:r>
    </w:p>
    <w:p w:rsidR="004E3763" w:rsidRPr="006F3DB7" w:rsidRDefault="00451BBC" w:rsidP="007B51F8">
      <w:pPr>
        <w:spacing w:line="240" w:lineRule="auto"/>
      </w:pPr>
      <w:r>
        <w:t>Образцовой</w:t>
      </w:r>
      <w:r w:rsidR="004E3763">
        <w:t xml:space="preserve"> театральной студии "Диалог"</w:t>
      </w:r>
      <w:r>
        <w:t xml:space="preserve"> уже четверть века</w:t>
      </w:r>
      <w:r w:rsidR="004E3763">
        <w:t xml:space="preserve">. </w:t>
      </w:r>
      <w:r>
        <w:t>А</w:t>
      </w:r>
      <w:r w:rsidR="004E3763">
        <w:t xml:space="preserve"> успешным </w:t>
      </w:r>
      <w:r>
        <w:t xml:space="preserve">этот </w:t>
      </w:r>
      <w:r w:rsidR="004E3763">
        <w:t xml:space="preserve">коллектив </w:t>
      </w:r>
      <w:r>
        <w:t>стал, потому что в нём удалось создать</w:t>
      </w:r>
      <w:r w:rsidR="004E3763">
        <w:t xml:space="preserve"> тандем, объединив детей, педагогов и родителей, используя </w:t>
      </w:r>
      <w:r w:rsidR="006F3DB7">
        <w:t xml:space="preserve">инновационные </w:t>
      </w:r>
      <w:r w:rsidR="004E3763">
        <w:t>педагогические технологии</w:t>
      </w:r>
      <w:r w:rsidR="006F3DB7">
        <w:t>.</w:t>
      </w:r>
      <w:r w:rsidR="004E3763">
        <w:t xml:space="preserve"> Педагогическая технология </w:t>
      </w:r>
      <w:r w:rsidR="006F3DB7">
        <w:t xml:space="preserve">отвечает на вопрос: «Как наиболее эффективно добиться результат?» При этом технология обладает высокой степенью надёжности, стабильности, </w:t>
      </w:r>
      <w:proofErr w:type="spellStart"/>
      <w:r w:rsidR="006F3DB7">
        <w:t>воспроизводимости</w:t>
      </w:r>
      <w:proofErr w:type="spellEnd"/>
      <w:r w:rsidR="006F3DB7">
        <w:t xml:space="preserve"> результатов </w:t>
      </w:r>
      <w:r w:rsidR="006F3DB7" w:rsidRPr="006F3DB7">
        <w:t>[2]</w:t>
      </w:r>
      <w:r w:rsidR="006F3DB7">
        <w:t>. Если же она (педагогическая технология) включает в себя еще и различные нововведения, инновации и обновления, то это и есть инновационная педагогическая технология, ставшая основой методики работы театра-студии «Диалог»</w:t>
      </w:r>
    </w:p>
    <w:p w:rsidR="004E3763" w:rsidRDefault="004E3763" w:rsidP="007B51F8">
      <w:pPr>
        <w:spacing w:line="240" w:lineRule="auto"/>
      </w:pPr>
      <w:r>
        <w:t>Для осуществления совместной педагогической деятельности в коллективе из числа ребят избран Совет самоуправления, где ребята всех групп решают самостоятельно вопросы, касающиеся различных сфер жизнедеятельности коллектива – начиная с дежурства по кабинету и заканчивая подготовкой и</w:t>
      </w:r>
      <w:r w:rsidR="006F3DB7">
        <w:t xml:space="preserve"> проведением мероприятий студии и Центра «Восхождение»</w:t>
      </w:r>
      <w:r>
        <w:t>.</w:t>
      </w:r>
      <w:r w:rsidR="006F3DB7">
        <w:t xml:space="preserve"> </w:t>
      </w:r>
      <w:r>
        <w:t xml:space="preserve">Родительский совет </w:t>
      </w:r>
      <w:r w:rsidR="006F3DB7">
        <w:t xml:space="preserve">театральной студии </w:t>
      </w:r>
      <w:r>
        <w:t xml:space="preserve">имеет широкие полномочия. Ни одно </w:t>
      </w:r>
      <w:r w:rsidR="006F3DB7">
        <w:t>коллективное творческое</w:t>
      </w:r>
      <w:r>
        <w:t xml:space="preserve"> дело </w:t>
      </w:r>
      <w:r w:rsidR="006F3DB7">
        <w:t>объединения</w:t>
      </w:r>
      <w:r>
        <w:t xml:space="preserve"> не обходится без родителей. Они помогают готовить декорации к спектаклям, шьют костюмы, изготавливают печатную продукцию</w:t>
      </w:r>
      <w:r w:rsidR="00C469F6">
        <w:t>:</w:t>
      </w:r>
      <w:r>
        <w:t xml:space="preserve"> афиши, программы, наградной материал к мероприятиям</w:t>
      </w:r>
      <w:r w:rsidR="00C469F6">
        <w:t>;</w:t>
      </w:r>
      <w:r>
        <w:t xml:space="preserve"> сопровождают нас на гастролях, выездах на фестивали в другие города, организуют экскурсии </w:t>
      </w:r>
      <w:r w:rsidR="00C469F6">
        <w:t>по городу</w:t>
      </w:r>
      <w:r>
        <w:t xml:space="preserve">, выступают </w:t>
      </w:r>
      <w:r w:rsidR="00C469F6">
        <w:t>вместе с детьми и педагогами</w:t>
      </w:r>
      <w:r>
        <w:t xml:space="preserve"> на Днях рождениях студии, </w:t>
      </w:r>
      <w:r w:rsidR="00C469F6">
        <w:t>ездят на каникулы</w:t>
      </w:r>
      <w:r>
        <w:t>.</w:t>
      </w:r>
    </w:p>
    <w:p w:rsidR="004E3763" w:rsidRDefault="00C469F6" w:rsidP="007B51F8">
      <w:pPr>
        <w:spacing w:line="240" w:lineRule="auto"/>
      </w:pPr>
      <w:r>
        <w:t>В</w:t>
      </w:r>
      <w:r w:rsidR="004E3763">
        <w:t xml:space="preserve"> воспитательной работе коллектива используются </w:t>
      </w:r>
      <w:proofErr w:type="spellStart"/>
      <w:r w:rsidR="004E3763">
        <w:t>здоровьесберегающие</w:t>
      </w:r>
      <w:proofErr w:type="spellEnd"/>
      <w:r w:rsidR="004E3763">
        <w:t xml:space="preserve"> и оздоровительные технологии, которые необходимы для физического и психического </w:t>
      </w:r>
      <w:r w:rsidR="00B04660">
        <w:t xml:space="preserve">развития </w:t>
      </w:r>
      <w:r w:rsidR="004E3763">
        <w:t xml:space="preserve">ребенка, обеспечения </w:t>
      </w:r>
      <w:r w:rsidR="00B04660">
        <w:t xml:space="preserve">его </w:t>
      </w:r>
      <w:r w:rsidR="004E3763">
        <w:t>двигательной активности</w:t>
      </w:r>
      <w:r w:rsidR="00B04660">
        <w:t xml:space="preserve">. Так, </w:t>
      </w:r>
      <w:r w:rsidR="004E3763">
        <w:t>первые занятия после лет</w:t>
      </w:r>
      <w:r w:rsidR="00B04660">
        <w:t>них каникул</w:t>
      </w:r>
      <w:r w:rsidR="004E3763">
        <w:t xml:space="preserve"> в младших группах </w:t>
      </w:r>
      <w:proofErr w:type="spellStart"/>
      <w:r w:rsidR="004E3763">
        <w:t>пров</w:t>
      </w:r>
      <w:r w:rsidR="00B04660">
        <w:t>одтся</w:t>
      </w:r>
      <w:proofErr w:type="spellEnd"/>
      <w:r w:rsidR="004E3763">
        <w:t xml:space="preserve"> на улице, </w:t>
      </w:r>
      <w:r w:rsidR="00B04660">
        <w:t>когда используются</w:t>
      </w:r>
      <w:r w:rsidR="004E3763">
        <w:t xml:space="preserve"> пешие прогулки по Амурскому бульвару и велосипедные поездки по Набережной с р</w:t>
      </w:r>
      <w:r w:rsidR="00B04660">
        <w:t>ебятами средних и старших групп. А</w:t>
      </w:r>
      <w:r w:rsidR="004E3763">
        <w:t xml:space="preserve"> зимой</w:t>
      </w:r>
      <w:r w:rsidR="00B04660">
        <w:t xml:space="preserve"> </w:t>
      </w:r>
      <w:r w:rsidR="004E3763">
        <w:t xml:space="preserve">- </w:t>
      </w:r>
      <w:r w:rsidR="00B04660">
        <w:t>выезд на турбазы Воронежа и</w:t>
      </w:r>
      <w:r w:rsidR="004E3763">
        <w:t xml:space="preserve"> </w:t>
      </w:r>
      <w:proofErr w:type="spellStart"/>
      <w:r w:rsidR="004E3763">
        <w:t>Бычихи</w:t>
      </w:r>
      <w:proofErr w:type="spellEnd"/>
      <w:r w:rsidR="004E3763">
        <w:t>, посещение катка, открытого бассейна. Каждое лето –</w:t>
      </w:r>
      <w:r w:rsidR="00B04660">
        <w:t xml:space="preserve"> </w:t>
      </w:r>
      <w:r w:rsidR="004E3763">
        <w:t>отдых на море. Подготовка начинается задолго до отъезда</w:t>
      </w:r>
      <w:proofErr w:type="gramStart"/>
      <w:r w:rsidR="00B04660">
        <w:t>.</w:t>
      </w:r>
      <w:proofErr w:type="gramEnd"/>
      <w:r w:rsidR="00B04660">
        <w:t xml:space="preserve"> Д</w:t>
      </w:r>
      <w:r w:rsidR="004E3763">
        <w:t xml:space="preserve">ети и родители совместно продумывают </w:t>
      </w:r>
      <w:r w:rsidR="00B04660">
        <w:t>дела</w:t>
      </w:r>
      <w:r w:rsidR="004E3763">
        <w:t xml:space="preserve">, пишут сценарии, </w:t>
      </w:r>
      <w:r w:rsidR="00B04660">
        <w:t>назначают</w:t>
      </w:r>
      <w:r w:rsidR="004E3763">
        <w:t xml:space="preserve"> ответственных, которые</w:t>
      </w:r>
      <w:r w:rsidR="00B04660">
        <w:t>,</w:t>
      </w:r>
      <w:r w:rsidR="004E3763">
        <w:t xml:space="preserve"> в свою очередь</w:t>
      </w:r>
      <w:r w:rsidR="00B04660">
        <w:t>,</w:t>
      </w:r>
      <w:r w:rsidR="004E3763">
        <w:t xml:space="preserve"> набирают себе команду для проведения этого мероприятия. И уже на отдыхе проявляют полную самостоятельность и свободу в проведении дел.</w:t>
      </w:r>
    </w:p>
    <w:p w:rsidR="004967BA" w:rsidRDefault="004E3763" w:rsidP="007B51F8">
      <w:pPr>
        <w:spacing w:line="240" w:lineRule="auto"/>
      </w:pPr>
      <w:r>
        <w:t>И</w:t>
      </w:r>
      <w:r w:rsidR="00B04660">
        <w:t>нновационны</w:t>
      </w:r>
      <w:r>
        <w:t>е технологии использую</w:t>
      </w:r>
      <w:r w:rsidR="004967BA">
        <w:t>тся</w:t>
      </w:r>
      <w:r>
        <w:t xml:space="preserve"> при </w:t>
      </w:r>
      <w:proofErr w:type="gramStart"/>
      <w:r>
        <w:t>проведении</w:t>
      </w:r>
      <w:proofErr w:type="gramEnd"/>
      <w:r>
        <w:t xml:space="preserve"> как учебного процесса, так и во внеурочной деятельности. </w:t>
      </w:r>
      <w:r w:rsidR="004967BA">
        <w:t xml:space="preserve">Наше </w:t>
      </w:r>
      <w:r>
        <w:t>внимание привлекает личностно-ориентированная</w:t>
      </w:r>
      <w:r w:rsidR="004967BA" w:rsidRPr="004967BA">
        <w:t xml:space="preserve"> </w:t>
      </w:r>
      <w:r w:rsidR="004967BA">
        <w:t>технология</w:t>
      </w:r>
      <w:r>
        <w:t>, в центр</w:t>
      </w:r>
      <w:r w:rsidR="004967BA">
        <w:t>е</w:t>
      </w:r>
      <w:r>
        <w:t xml:space="preserve"> которой </w:t>
      </w:r>
      <w:r w:rsidR="004967BA">
        <w:t>-</w:t>
      </w:r>
      <w:r>
        <w:t xml:space="preserve"> личность ребенка, обеспечение комфортных, бесконфликтных и безопасных условий </w:t>
      </w:r>
      <w:r>
        <w:lastRenderedPageBreak/>
        <w:t xml:space="preserve">ее развития, реализации ее природных потенциалов. В каждой группе занятие начинается с разминки, которую </w:t>
      </w:r>
      <w:r w:rsidR="004967BA">
        <w:t xml:space="preserve">ребята </w:t>
      </w:r>
      <w:r>
        <w:t xml:space="preserve">проводят самостоятельно. В этой ситуации каждый ребенок имеет возможность "примерить" на себя роль организатора, ведущего, самостоятельно </w:t>
      </w:r>
      <w:r w:rsidR="00FF55D3">
        <w:t>разрабатывая</w:t>
      </w:r>
      <w:r w:rsidR="004967BA">
        <w:t xml:space="preserve"> и проводя эту разминку.</w:t>
      </w:r>
    </w:p>
    <w:p w:rsidR="004E3763" w:rsidRDefault="00FF55D3" w:rsidP="007B51F8">
      <w:pPr>
        <w:spacing w:line="240" w:lineRule="auto"/>
      </w:pPr>
      <w:r>
        <w:t>Особо хотелось бы выделить</w:t>
      </w:r>
      <w:r w:rsidR="004E3763">
        <w:t xml:space="preserve"> технологию сотрудничества и групповые формы проведения внеурочных </w:t>
      </w:r>
      <w:r w:rsidR="0046091A">
        <w:t>дел</w:t>
      </w:r>
      <w:r w:rsidR="004E3763">
        <w:t xml:space="preserve">, родительских собраний, </w:t>
      </w:r>
      <w:r w:rsidR="0046091A">
        <w:t>способствующих воспитанию</w:t>
      </w:r>
      <w:r w:rsidR="004E3763">
        <w:t xml:space="preserve"> подлинно свободной личности, умеющей самостоятельно мыслить, </w:t>
      </w:r>
      <w:r w:rsidR="0046091A">
        <w:t>приобретать и использовать</w:t>
      </w:r>
      <w:r w:rsidR="004E3763">
        <w:t xml:space="preserve"> знания, эффективно сотрудничать в разнообразных по составу и профилю группах, быть открытыми для новых контактов и </w:t>
      </w:r>
      <w:r w:rsidR="0046091A">
        <w:t xml:space="preserve">творческих </w:t>
      </w:r>
      <w:r w:rsidR="004E3763">
        <w:t xml:space="preserve">связей. </w:t>
      </w:r>
    </w:p>
    <w:p w:rsidR="00BA6C09" w:rsidRDefault="004E3763" w:rsidP="007B51F8">
      <w:pPr>
        <w:spacing w:line="240" w:lineRule="auto"/>
      </w:pPr>
      <w:r>
        <w:t xml:space="preserve">По инициативе ребят старшей группы в </w:t>
      </w:r>
      <w:r w:rsidR="00B83F82">
        <w:t>объединении</w:t>
      </w:r>
      <w:r>
        <w:t xml:space="preserve"> родился проект "Твори добро". Ребята самостоятельно искали учреждения, где можно </w:t>
      </w:r>
      <w:r w:rsidR="00B83F82">
        <w:t xml:space="preserve">было </w:t>
      </w:r>
      <w:r>
        <w:t xml:space="preserve">выступить со спектаклями и </w:t>
      </w:r>
      <w:r w:rsidR="00B83F82">
        <w:t>содержательной программой</w:t>
      </w:r>
      <w:r>
        <w:t>. Обратились</w:t>
      </w:r>
      <w:r w:rsidR="00B83F82">
        <w:t xml:space="preserve"> и</w:t>
      </w:r>
      <w:r>
        <w:t xml:space="preserve"> к Отцу Андрею –</w:t>
      </w:r>
      <w:r w:rsidR="00B83F82">
        <w:t xml:space="preserve"> </w:t>
      </w:r>
      <w:r>
        <w:t>представителю Хабаровской Епархии с предложением взаимодействия. Две цели преследовали</w:t>
      </w:r>
      <w:r w:rsidR="00BA6C09">
        <w:t>сь</w:t>
      </w:r>
      <w:r>
        <w:t xml:space="preserve"> в реализации проекта</w:t>
      </w:r>
      <w:r w:rsidR="00BA6C09">
        <w:t>:</w:t>
      </w:r>
    </w:p>
    <w:p w:rsidR="00BA6C09" w:rsidRDefault="004E3763" w:rsidP="007B51F8">
      <w:pPr>
        <w:pStyle w:val="a3"/>
        <w:numPr>
          <w:ilvl w:val="0"/>
          <w:numId w:val="1"/>
        </w:numPr>
        <w:spacing w:line="240" w:lineRule="auto"/>
      </w:pPr>
      <w:r>
        <w:t>поднимали настроение людям, которые не могут посещать зрелищные мероприятия в силу болезни, старости или другой трудной жизненной ситуации.</w:t>
      </w:r>
    </w:p>
    <w:p w:rsidR="00BA6C09" w:rsidRDefault="00BA6C09" w:rsidP="007B51F8">
      <w:pPr>
        <w:pStyle w:val="a3"/>
        <w:numPr>
          <w:ilvl w:val="0"/>
          <w:numId w:val="1"/>
        </w:numPr>
        <w:spacing w:line="240" w:lineRule="auto"/>
      </w:pPr>
      <w:r>
        <w:t>Студийцы реализовали свои знания и умения</w:t>
      </w:r>
      <w:r w:rsidR="004E3763">
        <w:t xml:space="preserve"> в публичном выступлении, совершенствуя свое мастерство</w:t>
      </w:r>
      <w:r>
        <w:t xml:space="preserve"> и проявляя</w:t>
      </w:r>
      <w:r w:rsidR="004E3763">
        <w:t xml:space="preserve"> самооценку. </w:t>
      </w:r>
    </w:p>
    <w:p w:rsidR="004E3763" w:rsidRDefault="004E3763" w:rsidP="007B51F8">
      <w:pPr>
        <w:spacing w:line="240" w:lineRule="auto"/>
      </w:pPr>
      <w:r>
        <w:t>Дети сами подготовили материал</w:t>
      </w:r>
      <w:r w:rsidR="00BA6C09">
        <w:t xml:space="preserve"> на тему:</w:t>
      </w:r>
      <w:r>
        <w:t xml:space="preserve"> "Что такое добро, благотворительность?" Ребята </w:t>
      </w:r>
      <w:r w:rsidR="00BA6C09">
        <w:t xml:space="preserve">разрабатывали творческие </w:t>
      </w:r>
      <w:r>
        <w:t xml:space="preserve">программы для различных категорий зрителей. В ходе реализации проекта за каждый прожитый день отвечал один ребенок, который должен был описать </w:t>
      </w:r>
      <w:r w:rsidR="00BA6C09">
        <w:t>этот день</w:t>
      </w:r>
      <w:r>
        <w:t xml:space="preserve"> в творческой форме, подключив родителей, заполучив </w:t>
      </w:r>
      <w:r w:rsidR="00BA6C09">
        <w:t xml:space="preserve">их </w:t>
      </w:r>
      <w:r>
        <w:t xml:space="preserve">мнение о ходе </w:t>
      </w:r>
      <w:r w:rsidR="00BA6C09">
        <w:t xml:space="preserve">реализации </w:t>
      </w:r>
      <w:r>
        <w:t xml:space="preserve">проекта. </w:t>
      </w:r>
      <w:r w:rsidR="00BA6C09">
        <w:t>Он</w:t>
      </w:r>
      <w:r>
        <w:t xml:space="preserve"> оказался очень </w:t>
      </w:r>
      <w:proofErr w:type="gramStart"/>
      <w:r>
        <w:t>полезным</w:t>
      </w:r>
      <w:proofErr w:type="gramEnd"/>
      <w:r>
        <w:t xml:space="preserve"> как для студийцев, так и для тех, кому он был адресован.</w:t>
      </w:r>
      <w:r w:rsidR="00BA6C09">
        <w:t xml:space="preserve"> Ребята</w:t>
      </w:r>
      <w:r>
        <w:t xml:space="preserve"> выступали в детских домах, школах-интернатах, доме ветеранов</w:t>
      </w:r>
      <w:r w:rsidR="00BA6C09">
        <w:t>.</w:t>
      </w:r>
      <w:r>
        <w:t xml:space="preserve"> </w:t>
      </w:r>
      <w:r w:rsidR="00BA6C09">
        <w:t>Р</w:t>
      </w:r>
      <w:r>
        <w:t xml:space="preserve">еализации проекта </w:t>
      </w:r>
      <w:r w:rsidR="00BA6C09">
        <w:t xml:space="preserve">способствовали </w:t>
      </w:r>
      <w:r>
        <w:t xml:space="preserve">следующие </w:t>
      </w:r>
      <w:r w:rsidR="00BA6C09">
        <w:t xml:space="preserve">инновационные </w:t>
      </w:r>
      <w:r>
        <w:t>технологии: игровые технологии, личн</w:t>
      </w:r>
      <w:r w:rsidR="00BA6C09">
        <w:t xml:space="preserve">остно-ориентированные, </w:t>
      </w:r>
      <w:proofErr w:type="spellStart"/>
      <w:r w:rsidR="00BA6C09">
        <w:t>здоровьесберегающие</w:t>
      </w:r>
      <w:proofErr w:type="spellEnd"/>
      <w:r w:rsidR="00BA6C09">
        <w:t>, а также</w:t>
      </w:r>
      <w:r>
        <w:t xml:space="preserve"> знакомство ребенка с окружающим миром через путешествия, поездки в разные города</w:t>
      </w:r>
      <w:r w:rsidR="00BA6C09">
        <w:t xml:space="preserve"> и поселения</w:t>
      </w:r>
      <w:r>
        <w:t xml:space="preserve"> нашего края </w:t>
      </w:r>
      <w:r w:rsidR="00BA6C09">
        <w:t>(</w:t>
      </w:r>
      <w:r>
        <w:t>"Ничто так не учит жизни</w:t>
      </w:r>
      <w:r w:rsidR="00BA6C09">
        <w:t xml:space="preserve"> как путешествие</w:t>
      </w:r>
      <w:r>
        <w:t>"</w:t>
      </w:r>
      <w:r w:rsidR="00BA6C09">
        <w:t>, как высказался один из персонажей спектакля «Таинственный гиппопотам»)</w:t>
      </w:r>
      <w:r>
        <w:t xml:space="preserve">. </w:t>
      </w:r>
    </w:p>
    <w:p w:rsidR="004E3763" w:rsidRDefault="00BA6C09" w:rsidP="007B51F8">
      <w:pPr>
        <w:spacing w:line="240" w:lineRule="auto"/>
      </w:pPr>
      <w:r>
        <w:t>Таким образом</w:t>
      </w:r>
      <w:r w:rsidR="00BB1484">
        <w:t xml:space="preserve">, использование инновационных педагогических технологий в воспитательной системе детского театрального объединения «Диалог» ориентировано </w:t>
      </w:r>
      <w:proofErr w:type="gramStart"/>
      <w:r w:rsidR="00BB1484">
        <w:t>на</w:t>
      </w:r>
      <w:proofErr w:type="gramEnd"/>
      <w:r w:rsidR="00BB1484">
        <w:t>:</w:t>
      </w:r>
    </w:p>
    <w:p w:rsidR="00BB1484" w:rsidRDefault="00BB1484" w:rsidP="007B51F8">
      <w:pPr>
        <w:tabs>
          <w:tab w:val="left" w:pos="709"/>
          <w:tab w:val="left" w:pos="851"/>
        </w:tabs>
        <w:spacing w:line="240" w:lineRule="auto"/>
      </w:pPr>
      <w:r>
        <w:t>- развитие творческих способностей учащихся;</w:t>
      </w:r>
    </w:p>
    <w:p w:rsidR="00BB1484" w:rsidRDefault="00BB1484" w:rsidP="007B51F8">
      <w:pPr>
        <w:tabs>
          <w:tab w:val="left" w:pos="709"/>
          <w:tab w:val="left" w:pos="851"/>
        </w:tabs>
        <w:spacing w:line="240" w:lineRule="auto"/>
      </w:pPr>
      <w:r>
        <w:t>- социализацию и адаптацию детей к жизни в социуме;</w:t>
      </w:r>
    </w:p>
    <w:p w:rsidR="00BB1484" w:rsidRDefault="00BB1484" w:rsidP="007B51F8">
      <w:pPr>
        <w:tabs>
          <w:tab w:val="left" w:pos="709"/>
          <w:tab w:val="left" w:pos="851"/>
        </w:tabs>
        <w:spacing w:line="240" w:lineRule="auto"/>
      </w:pPr>
      <w:r>
        <w:t xml:space="preserve">- </w:t>
      </w:r>
      <w:r w:rsidR="006D3834">
        <w:t>интеллектуальное, художественно-эстетическое, нравственное развитие школьников.</w:t>
      </w:r>
    </w:p>
    <w:p w:rsidR="006D3834" w:rsidRDefault="006D3834" w:rsidP="007B51F8">
      <w:pPr>
        <w:spacing w:line="240" w:lineRule="auto"/>
        <w:jc w:val="center"/>
      </w:pPr>
    </w:p>
    <w:p w:rsidR="007B51F8" w:rsidRDefault="007B51F8" w:rsidP="007B51F8">
      <w:pPr>
        <w:spacing w:line="240" w:lineRule="auto"/>
        <w:jc w:val="center"/>
      </w:pPr>
    </w:p>
    <w:p w:rsidR="007B51F8" w:rsidRDefault="007B51F8" w:rsidP="007B51F8">
      <w:pPr>
        <w:spacing w:line="240" w:lineRule="auto"/>
        <w:jc w:val="center"/>
      </w:pPr>
    </w:p>
    <w:p w:rsidR="006D3834" w:rsidRPr="007B51F8" w:rsidRDefault="006D3834" w:rsidP="007B51F8">
      <w:pPr>
        <w:spacing w:line="240" w:lineRule="auto"/>
        <w:jc w:val="center"/>
        <w:rPr>
          <w:b/>
        </w:rPr>
      </w:pPr>
      <w:r w:rsidRPr="007B51F8">
        <w:rPr>
          <w:b/>
        </w:rPr>
        <w:lastRenderedPageBreak/>
        <w:t>Литература:</w:t>
      </w:r>
    </w:p>
    <w:p w:rsidR="006D3834" w:rsidRDefault="006D3834" w:rsidP="007B51F8">
      <w:pPr>
        <w:spacing w:line="240" w:lineRule="auto"/>
        <w:jc w:val="center"/>
      </w:pPr>
    </w:p>
    <w:p w:rsidR="006D3834" w:rsidRDefault="006D3834" w:rsidP="007B51F8">
      <w:pPr>
        <w:pStyle w:val="a3"/>
        <w:numPr>
          <w:ilvl w:val="0"/>
          <w:numId w:val="2"/>
        </w:numPr>
        <w:spacing w:line="240" w:lineRule="auto"/>
      </w:pPr>
      <w:proofErr w:type="spellStart"/>
      <w:r>
        <w:t>Ваниватова</w:t>
      </w:r>
      <w:proofErr w:type="spellEnd"/>
      <w:r>
        <w:t xml:space="preserve"> А.С., Григорова В.К. Детское движение юных хабаровчан в летний период// Среднее профессиональное образование: ежемесячный теоретиче</w:t>
      </w:r>
      <w:bookmarkStart w:id="0" w:name="_GoBack"/>
      <w:bookmarkEnd w:id="0"/>
      <w:r>
        <w:t>ский и научно-методический журнал, включенный в перечень ведущих рецензируемых научных журналов и изданий, в которых должны быть опубликованы научные результаты диссертаций на соискание ученых степеней кандидатов и доктора наук. – М., 2015. - №9. – С. 26 – 30.</w:t>
      </w:r>
    </w:p>
    <w:p w:rsidR="006D3834" w:rsidRDefault="006D3834" w:rsidP="007B51F8">
      <w:pPr>
        <w:pStyle w:val="a3"/>
        <w:numPr>
          <w:ilvl w:val="0"/>
          <w:numId w:val="2"/>
        </w:numPr>
        <w:spacing w:line="240" w:lineRule="auto"/>
      </w:pPr>
      <w:r>
        <w:t>Григорова В.К., Мартынова Е.П. Инновационные педагогические технологии в воспитании младших школьников: учебно-методическое пособие. – Биробиджан: Издательство ГОУ ВПО «ДВГСГА» - 157 с.</w:t>
      </w:r>
    </w:p>
    <w:p w:rsidR="006D3834" w:rsidRDefault="006D3834" w:rsidP="007B51F8">
      <w:pPr>
        <w:pStyle w:val="a3"/>
        <w:numPr>
          <w:ilvl w:val="0"/>
          <w:numId w:val="2"/>
        </w:numPr>
        <w:spacing w:line="240" w:lineRule="auto"/>
      </w:pPr>
      <w:r>
        <w:t xml:space="preserve">Григорова В.К., Дудкина Н.И., Зыкова Е.Н., </w:t>
      </w:r>
      <w:proofErr w:type="spellStart"/>
      <w:r>
        <w:t>Куклева</w:t>
      </w:r>
      <w:proofErr w:type="spellEnd"/>
      <w:r>
        <w:t xml:space="preserve"> Н.В. и др. Воспитательная система детского объединения</w:t>
      </w:r>
      <w:r w:rsidR="00B76264">
        <w:t xml:space="preserve"> как основа становления </w:t>
      </w:r>
      <w:proofErr w:type="spellStart"/>
      <w:r w:rsidR="00B76264">
        <w:t>субъектности</w:t>
      </w:r>
      <w:proofErr w:type="spellEnd"/>
      <w:r w:rsidR="00B76264">
        <w:t xml:space="preserve"> подростков: монография. – Биробиджан: Издательство ФГБОУ ВПО «ПГУ им Шолом-Алейхема», 2014. – 195 с.</w:t>
      </w:r>
    </w:p>
    <w:p w:rsidR="004E3763" w:rsidRDefault="004E3763" w:rsidP="007B51F8">
      <w:pPr>
        <w:spacing w:line="240" w:lineRule="auto"/>
      </w:pPr>
    </w:p>
    <w:sectPr w:rsidR="004E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3B93"/>
    <w:multiLevelType w:val="hybridMultilevel"/>
    <w:tmpl w:val="5EC8AB16"/>
    <w:lvl w:ilvl="0" w:tplc="54BC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069A5"/>
    <w:multiLevelType w:val="hybridMultilevel"/>
    <w:tmpl w:val="1786E9E8"/>
    <w:lvl w:ilvl="0" w:tplc="0C324A6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1"/>
    <w:rsid w:val="001D157C"/>
    <w:rsid w:val="00451BBC"/>
    <w:rsid w:val="0046091A"/>
    <w:rsid w:val="004967BA"/>
    <w:rsid w:val="004E3763"/>
    <w:rsid w:val="006D3834"/>
    <w:rsid w:val="006E2426"/>
    <w:rsid w:val="006F3DB7"/>
    <w:rsid w:val="00740A0D"/>
    <w:rsid w:val="007B51F8"/>
    <w:rsid w:val="0097051C"/>
    <w:rsid w:val="00B04660"/>
    <w:rsid w:val="00B76264"/>
    <w:rsid w:val="00B83F82"/>
    <w:rsid w:val="00BA6C09"/>
    <w:rsid w:val="00BB1484"/>
    <w:rsid w:val="00C24D61"/>
    <w:rsid w:val="00C469F6"/>
    <w:rsid w:val="00CC7FFB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7</dc:creator>
  <cp:keywords/>
  <dc:description/>
  <cp:lastModifiedBy>каб 7</cp:lastModifiedBy>
  <cp:revision>10</cp:revision>
  <dcterms:created xsi:type="dcterms:W3CDTF">2015-09-24T01:10:00Z</dcterms:created>
  <dcterms:modified xsi:type="dcterms:W3CDTF">2015-09-24T06:20:00Z</dcterms:modified>
</cp:coreProperties>
</file>