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34" w:rsidRDefault="00F75934" w:rsidP="00F75934">
      <w:pPr>
        <w:spacing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F75934" w:rsidRDefault="00F75934" w:rsidP="00F75934">
      <w:pPr>
        <w:spacing w:line="240" w:lineRule="exact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 приказу </w:t>
      </w:r>
      <w:r>
        <w:rPr>
          <w:bCs/>
          <w:sz w:val="28"/>
        </w:rPr>
        <w:t>управления образования</w:t>
      </w:r>
    </w:p>
    <w:p w:rsidR="00F75934" w:rsidRPr="006056EE" w:rsidRDefault="00F75934" w:rsidP="00F75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                            № </w:t>
      </w:r>
    </w:p>
    <w:p w:rsidR="00F75934" w:rsidRDefault="00F75934" w:rsidP="00F75934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</w:p>
    <w:p w:rsidR="00F75934" w:rsidRDefault="00F75934" w:rsidP="00F75934">
      <w:pPr>
        <w:jc w:val="center"/>
        <w:rPr>
          <w:sz w:val="28"/>
          <w:szCs w:val="28"/>
        </w:rPr>
      </w:pPr>
    </w:p>
    <w:p w:rsidR="00F75934" w:rsidRPr="00D136F7" w:rsidRDefault="00F75934" w:rsidP="00F75934">
      <w:pPr>
        <w:jc w:val="center"/>
        <w:rPr>
          <w:b/>
          <w:sz w:val="28"/>
          <w:szCs w:val="28"/>
        </w:rPr>
      </w:pPr>
      <w:r w:rsidRPr="00D136F7">
        <w:rPr>
          <w:b/>
          <w:sz w:val="28"/>
          <w:szCs w:val="28"/>
        </w:rPr>
        <w:t>РАСЧЕТ</w:t>
      </w:r>
    </w:p>
    <w:p w:rsidR="00F75934" w:rsidRPr="00D136F7" w:rsidRDefault="00F75934" w:rsidP="00F75934">
      <w:pPr>
        <w:jc w:val="center"/>
        <w:rPr>
          <w:b/>
          <w:sz w:val="28"/>
          <w:szCs w:val="28"/>
        </w:rPr>
      </w:pPr>
      <w:r w:rsidRPr="00D136F7">
        <w:rPr>
          <w:b/>
          <w:sz w:val="28"/>
          <w:szCs w:val="28"/>
        </w:rPr>
        <w:t>стоимости путевки</w:t>
      </w:r>
      <w:r w:rsidRPr="00D136F7">
        <w:rPr>
          <w:sz w:val="28"/>
          <w:szCs w:val="28"/>
        </w:rPr>
        <w:t xml:space="preserve"> </w:t>
      </w:r>
      <w:r w:rsidRPr="00D136F7">
        <w:rPr>
          <w:b/>
          <w:sz w:val="28"/>
          <w:szCs w:val="28"/>
        </w:rPr>
        <w:t>в период летних каникул 201</w:t>
      </w:r>
      <w:r>
        <w:rPr>
          <w:b/>
          <w:sz w:val="28"/>
          <w:szCs w:val="28"/>
        </w:rPr>
        <w:t>9</w:t>
      </w:r>
      <w:r w:rsidRPr="00D136F7">
        <w:rPr>
          <w:b/>
          <w:sz w:val="28"/>
          <w:szCs w:val="28"/>
        </w:rPr>
        <w:t xml:space="preserve"> года</w:t>
      </w:r>
    </w:p>
    <w:p w:rsidR="00F75934" w:rsidRDefault="00F75934" w:rsidP="00F75934">
      <w:pPr>
        <w:jc w:val="center"/>
        <w:rPr>
          <w:sz w:val="28"/>
        </w:rPr>
      </w:pPr>
      <w:r>
        <w:rPr>
          <w:sz w:val="28"/>
          <w:szCs w:val="28"/>
        </w:rPr>
        <w:t xml:space="preserve">(утвержден постановлением администрации города Хабаровска от </w:t>
      </w:r>
      <w:r w:rsidRPr="00E95758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>
        <w:rPr>
          <w:sz w:val="28"/>
        </w:rPr>
        <w:t>.10.2018 № 3761 «Об утверждении расчётной стоимости путевки на 2019 год в лагерях с дневным пребыванием детей, организованных администрацией города Хабаровска»)</w:t>
      </w:r>
    </w:p>
    <w:p w:rsidR="00F75934" w:rsidRPr="003812DE" w:rsidRDefault="00F75934" w:rsidP="00F75934">
      <w:pPr>
        <w:jc w:val="center"/>
        <w:rPr>
          <w:b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990"/>
        <w:gridCol w:w="1701"/>
        <w:gridCol w:w="1701"/>
        <w:gridCol w:w="1701"/>
        <w:gridCol w:w="1701"/>
        <w:gridCol w:w="1701"/>
        <w:gridCol w:w="1984"/>
      </w:tblGrid>
      <w:tr w:rsidR="00F75934" w:rsidRPr="004E016D" w:rsidTr="00BD7AD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  <w:r w:rsidRPr="00E165A0">
              <w:rPr>
                <w:sz w:val="22"/>
                <w:szCs w:val="22"/>
              </w:rPr>
              <w:t>№ п./п.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710E5" w:rsidRDefault="00F75934" w:rsidP="00BD7AD0">
            <w:pPr>
              <w:jc w:val="center"/>
              <w:rPr>
                <w:b/>
              </w:rPr>
            </w:pPr>
            <w:r w:rsidRPr="009710E5">
              <w:rPr>
                <w:b/>
              </w:rPr>
              <w:t xml:space="preserve">Стоимость </w:t>
            </w:r>
          </w:p>
          <w:p w:rsidR="00F75934" w:rsidRPr="00E165A0" w:rsidRDefault="00F75934" w:rsidP="00BD7AD0">
            <w:pPr>
              <w:jc w:val="center"/>
            </w:pPr>
            <w:r w:rsidRPr="009710E5">
              <w:rPr>
                <w:b/>
              </w:rPr>
              <w:t xml:space="preserve"> одного дня, руб</w:t>
            </w:r>
            <w:r w:rsidRPr="00E165A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710E5" w:rsidRDefault="00F75934" w:rsidP="00BD7AD0">
            <w:pPr>
              <w:jc w:val="center"/>
              <w:rPr>
                <w:b/>
              </w:rPr>
            </w:pPr>
            <w:r w:rsidRPr="009710E5">
              <w:rPr>
                <w:b/>
              </w:rPr>
              <w:t>1 смена</w:t>
            </w:r>
          </w:p>
          <w:p w:rsidR="00F75934" w:rsidRDefault="00F75934" w:rsidP="00BD7AD0">
            <w:pPr>
              <w:jc w:val="center"/>
            </w:pPr>
          </w:p>
          <w:p w:rsidR="00F75934" w:rsidRPr="00E165A0" w:rsidRDefault="00F75934" w:rsidP="00BD7AD0">
            <w:pPr>
              <w:jc w:val="center"/>
            </w:pPr>
            <w:r>
              <w:t>(14 рабочих дней)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Default="00F75934" w:rsidP="00BD7AD0">
            <w:pPr>
              <w:jc w:val="center"/>
              <w:rPr>
                <w:b/>
              </w:rPr>
            </w:pPr>
            <w:r w:rsidRPr="009710E5">
              <w:rPr>
                <w:b/>
              </w:rPr>
              <w:t>2 смена</w:t>
            </w:r>
            <w:r>
              <w:rPr>
                <w:b/>
              </w:rPr>
              <w:t>,</w:t>
            </w:r>
          </w:p>
          <w:p w:rsidR="00F75934" w:rsidRPr="009710E5" w:rsidRDefault="00F75934" w:rsidP="00BD7AD0">
            <w:pPr>
              <w:jc w:val="center"/>
              <w:rPr>
                <w:b/>
              </w:rPr>
            </w:pPr>
            <w:r>
              <w:rPr>
                <w:b/>
              </w:rPr>
              <w:t>3 смена</w:t>
            </w:r>
          </w:p>
          <w:p w:rsidR="00F75934" w:rsidRPr="00E165A0" w:rsidRDefault="00F75934" w:rsidP="00BD7AD0">
            <w:pPr>
              <w:jc w:val="center"/>
            </w:pPr>
            <w:r>
              <w:t>(15 рабочих дней)</w:t>
            </w:r>
          </w:p>
        </w:tc>
      </w:tr>
      <w:tr w:rsidR="00F75934" w:rsidRPr="004E016D" w:rsidTr="00BD7AD0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710E5" w:rsidRDefault="00F75934" w:rsidP="00BD7A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2-х </w:t>
            </w:r>
            <w:r w:rsidRPr="009710E5">
              <w:rPr>
                <w:b/>
                <w:sz w:val="22"/>
                <w:szCs w:val="22"/>
              </w:rPr>
              <w:t>разовым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710E5" w:rsidRDefault="00F75934" w:rsidP="00BD7A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3-х </w:t>
            </w:r>
            <w:r w:rsidRPr="009710E5">
              <w:rPr>
                <w:b/>
                <w:sz w:val="22"/>
                <w:szCs w:val="22"/>
              </w:rPr>
              <w:t>разовым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710E5" w:rsidRDefault="00F75934" w:rsidP="00BD7A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2-х </w:t>
            </w:r>
            <w:r w:rsidRPr="009710E5">
              <w:rPr>
                <w:b/>
                <w:sz w:val="22"/>
                <w:szCs w:val="22"/>
              </w:rPr>
              <w:t>разовым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710E5" w:rsidRDefault="00F75934" w:rsidP="00BD7A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3-х </w:t>
            </w:r>
            <w:r w:rsidRPr="009710E5">
              <w:rPr>
                <w:b/>
                <w:sz w:val="22"/>
                <w:szCs w:val="22"/>
              </w:rPr>
              <w:t>разовым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710E5" w:rsidRDefault="00F75934" w:rsidP="00BD7A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2-х </w:t>
            </w:r>
            <w:r w:rsidRPr="009710E5">
              <w:rPr>
                <w:b/>
                <w:sz w:val="22"/>
                <w:szCs w:val="22"/>
              </w:rPr>
              <w:t>разовым питанием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710E5" w:rsidRDefault="00F75934" w:rsidP="00BD7A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3-х </w:t>
            </w:r>
            <w:r w:rsidRPr="009710E5">
              <w:rPr>
                <w:b/>
                <w:sz w:val="22"/>
                <w:szCs w:val="22"/>
              </w:rPr>
              <w:t>разовым питанием</w:t>
            </w:r>
          </w:p>
        </w:tc>
      </w:tr>
      <w:tr w:rsidR="00F75934" w:rsidRPr="004E016D" w:rsidTr="00BD7AD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  <w:r w:rsidRPr="00E165A0">
              <w:rPr>
                <w:sz w:val="22"/>
                <w:szCs w:val="22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F28F9" w:rsidRDefault="00F75934" w:rsidP="00BD7AD0">
            <w:pPr>
              <w:jc w:val="both"/>
            </w:pPr>
            <w:r>
              <w:t>Стоимость</w:t>
            </w:r>
            <w:r w:rsidRPr="009F28F9">
              <w:t xml:space="preserve"> </w:t>
            </w:r>
            <w:r>
              <w:t xml:space="preserve">питания в лагере с дневным пребыванием </w:t>
            </w:r>
            <w:r w:rsidRPr="009F28F9">
              <w:t xml:space="preserve">на одного ребенка </w:t>
            </w:r>
            <w:r w:rsidRPr="003B447D">
              <w:t>за</w:t>
            </w:r>
            <w:r>
              <w:t xml:space="preserve"> счё</w:t>
            </w:r>
            <w:r w:rsidRPr="003B447D">
              <w:t xml:space="preserve">т </w:t>
            </w:r>
            <w:r>
              <w:t xml:space="preserve">средств бюджета городского округа «Город Хабаровск»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F28F9" w:rsidRDefault="00F75934" w:rsidP="00BD7AD0">
            <w:pPr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F28F9" w:rsidRDefault="00F75934" w:rsidP="00BD7AD0">
            <w:pPr>
              <w:jc w:val="center"/>
            </w:pPr>
            <w: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8D2567" w:rsidRDefault="00F75934" w:rsidP="00BD7AD0">
            <w:pPr>
              <w:jc w:val="center"/>
            </w:pPr>
            <w:r w:rsidRPr="008D2567"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8D2567" w:rsidRDefault="00F75934" w:rsidP="00BD7AD0">
            <w:pPr>
              <w:jc w:val="center"/>
            </w:pPr>
            <w:r w:rsidRPr="008D2567">
              <w:t>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8D2567" w:rsidRDefault="00F75934" w:rsidP="00BD7AD0">
            <w:pPr>
              <w:jc w:val="center"/>
            </w:pPr>
            <w:r w:rsidRPr="008D2567">
              <w:t>1125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8D2567" w:rsidRDefault="00F75934" w:rsidP="00BD7AD0">
            <w:pPr>
              <w:jc w:val="center"/>
            </w:pPr>
            <w:r w:rsidRPr="008D2567">
              <w:t>1275</w:t>
            </w:r>
          </w:p>
        </w:tc>
      </w:tr>
      <w:tr w:rsidR="00F75934" w:rsidRPr="004E016D" w:rsidTr="00BD7AD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  <w:r w:rsidRPr="00E165A0">
              <w:rPr>
                <w:sz w:val="22"/>
                <w:szCs w:val="22"/>
              </w:rPr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F28F9" w:rsidRDefault="00F75934" w:rsidP="00BD7AD0">
            <w:pPr>
              <w:jc w:val="both"/>
            </w:pPr>
            <w:r>
              <w:t>Стоимость</w:t>
            </w:r>
            <w:r w:rsidRPr="009F28F9">
              <w:t xml:space="preserve"> </w:t>
            </w:r>
            <w:r>
              <w:t xml:space="preserve">питания в лагере с дневным пребыванием </w:t>
            </w:r>
            <w:r w:rsidRPr="009F28F9">
              <w:t xml:space="preserve">на одного ребенка </w:t>
            </w:r>
            <w:r w:rsidRPr="003B447D">
              <w:t>за</w:t>
            </w:r>
            <w:r>
              <w:t xml:space="preserve"> счё</w:t>
            </w:r>
            <w:r w:rsidRPr="003B447D">
              <w:t xml:space="preserve">т </w:t>
            </w:r>
            <w:r>
              <w:t>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F28F9" w:rsidRDefault="00F75934" w:rsidP="00BD7AD0">
            <w:pPr>
              <w:jc w:val="center"/>
            </w:pPr>
            <w:r>
              <w:t>212,6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9F28F9" w:rsidRDefault="00F75934" w:rsidP="00BD7AD0">
            <w:pPr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  <w:r>
              <w:t>2976,4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  <w:r>
              <w:t>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  <w:r>
              <w:t>3189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  <w:r>
              <w:t>4125</w:t>
            </w:r>
          </w:p>
        </w:tc>
      </w:tr>
      <w:tr w:rsidR="00F75934" w:rsidRPr="004E016D" w:rsidTr="00BD7AD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E165A0" w:rsidRDefault="00F75934" w:rsidP="00BD7AD0">
            <w:pPr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Default="00F75934" w:rsidP="00BD7AD0">
            <w:pPr>
              <w:jc w:val="both"/>
            </w:pPr>
            <w:r>
              <w:t>Итого стоимость питания с учетом 50% торговой наценки предприятия общественного питания (в т.ч. приготовление пищи)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8D2567" w:rsidRDefault="00F75934" w:rsidP="00BD7AD0">
            <w:pPr>
              <w:jc w:val="center"/>
              <w:rPr>
                <w:b/>
              </w:rPr>
            </w:pPr>
            <w:r w:rsidRPr="008D2567">
              <w:rPr>
                <w:b/>
              </w:rPr>
              <w:t>287,6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8D2567" w:rsidRDefault="00F75934" w:rsidP="00BD7AD0">
            <w:pPr>
              <w:jc w:val="center"/>
              <w:rPr>
                <w:b/>
              </w:rPr>
            </w:pPr>
            <w:r w:rsidRPr="008D2567">
              <w:rPr>
                <w:b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8D2567" w:rsidRDefault="00F75934" w:rsidP="00BD7AD0">
            <w:pPr>
              <w:jc w:val="center"/>
              <w:rPr>
                <w:b/>
              </w:rPr>
            </w:pPr>
            <w:r w:rsidRPr="008D2567">
              <w:rPr>
                <w:b/>
              </w:rPr>
              <w:t>4026,4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8D2567" w:rsidRDefault="00F75934" w:rsidP="00BD7AD0">
            <w:pPr>
              <w:jc w:val="center"/>
              <w:rPr>
                <w:b/>
              </w:rPr>
            </w:pPr>
            <w:r w:rsidRPr="008D2567">
              <w:rPr>
                <w:b/>
              </w:rPr>
              <w:t>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8D2567" w:rsidRDefault="00F75934" w:rsidP="00BD7AD0">
            <w:pPr>
              <w:jc w:val="center"/>
              <w:rPr>
                <w:b/>
              </w:rPr>
            </w:pPr>
            <w:r w:rsidRPr="008D2567">
              <w:rPr>
                <w:b/>
              </w:rPr>
              <w:t>4314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4" w:rsidRPr="008D2567" w:rsidRDefault="00F75934" w:rsidP="00BD7AD0">
            <w:pPr>
              <w:jc w:val="center"/>
              <w:rPr>
                <w:b/>
              </w:rPr>
            </w:pPr>
            <w:r w:rsidRPr="008D2567">
              <w:rPr>
                <w:b/>
              </w:rPr>
              <w:t>5400</w:t>
            </w:r>
          </w:p>
        </w:tc>
      </w:tr>
    </w:tbl>
    <w:p w:rsidR="00F75934" w:rsidRPr="00DD66EB" w:rsidRDefault="00F75934" w:rsidP="00F75934">
      <w:pPr>
        <w:jc w:val="center"/>
      </w:pPr>
    </w:p>
    <w:p w:rsidR="00F75934" w:rsidRDefault="00F75934" w:rsidP="00F75934"/>
    <w:p w:rsidR="00DB4F62" w:rsidRPr="00F75934" w:rsidRDefault="00DB4F62" w:rsidP="00F75934">
      <w:pPr>
        <w:rPr>
          <w:szCs w:val="28"/>
        </w:rPr>
      </w:pPr>
    </w:p>
    <w:sectPr w:rsidR="00DB4F62" w:rsidRPr="00F75934" w:rsidSect="00041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F62"/>
    <w:rsid w:val="006B69BE"/>
    <w:rsid w:val="00CC1D36"/>
    <w:rsid w:val="00DB4F62"/>
    <w:rsid w:val="00F7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2018-07-20T03:09:00Z</dcterms:created>
  <dcterms:modified xsi:type="dcterms:W3CDTF">2019-06-03T01:14:00Z</dcterms:modified>
</cp:coreProperties>
</file>